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59B1" w14:textId="46D2B84B" w:rsidR="0090798C" w:rsidRPr="000E2759" w:rsidRDefault="0090798C" w:rsidP="0090798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0E2759">
        <w:rPr>
          <w:rFonts w:ascii="Times New Roman" w:eastAsia="仿宋" w:hAnsi="Times New Roman" w:cs="Times New Roman"/>
          <w:sz w:val="32"/>
          <w:szCs w:val="32"/>
        </w:rPr>
        <w:t>附件</w:t>
      </w:r>
      <w:bookmarkStart w:id="0" w:name="_GoBack"/>
      <w:bookmarkEnd w:id="0"/>
      <w:r w:rsidRPr="000E2759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47DC8BEE" w14:textId="77777777" w:rsidR="0090798C" w:rsidRPr="000E2759" w:rsidRDefault="0090798C" w:rsidP="0090798C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中国再生资源产业技术创新战略联盟</w:t>
      </w:r>
    </w:p>
    <w:p w14:paraId="72F0FEE0" w14:textId="77777777" w:rsidR="0090798C" w:rsidRPr="000E2759" w:rsidRDefault="0090798C" w:rsidP="0090798C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0E2759">
        <w:rPr>
          <w:rFonts w:ascii="Times New Roman" w:eastAsia="黑体" w:hAnsi="Times New Roman" w:cs="Times New Roman"/>
          <w:color w:val="000000"/>
          <w:sz w:val="30"/>
          <w:szCs w:val="30"/>
        </w:rPr>
        <w:t>青年专家委员会自荐（推荐）表</w:t>
      </w:r>
    </w:p>
    <w:p w14:paraId="226EDA47" w14:textId="77777777" w:rsidR="0090798C" w:rsidRPr="000E2759" w:rsidRDefault="0090798C" w:rsidP="0090798C">
      <w:pPr>
        <w:spacing w:line="44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75"/>
        <w:gridCol w:w="2228"/>
        <w:gridCol w:w="1684"/>
        <w:gridCol w:w="2647"/>
      </w:tblGrid>
      <w:tr w:rsidR="0090798C" w:rsidRPr="000E2759" w14:paraId="73E758E4" w14:textId="77777777" w:rsidTr="007170C2">
        <w:trPr>
          <w:trHeight w:val="71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95DC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姓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D802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2A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职务</w:t>
            </w:r>
            <w:r w:rsidRPr="000E2759">
              <w:rPr>
                <w:rFonts w:ascii="Times New Roman" w:hAnsi="Times New Roman" w:cs="Times New Roman"/>
              </w:rPr>
              <w:t>/</w:t>
            </w:r>
            <w:r w:rsidRPr="000E2759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416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24165356" w14:textId="77777777" w:rsidTr="007170C2">
        <w:trPr>
          <w:trHeight w:val="717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080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学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A35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D63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BCE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181FC7A4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83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9FBD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358C4B78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7FA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手</w:t>
            </w:r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60A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960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  <w:proofErr w:type="gramStart"/>
            <w:r w:rsidRPr="000E2759">
              <w:rPr>
                <w:rFonts w:ascii="Times New Roman" w:hAnsi="Times New Roman" w:cs="Times New Roman"/>
              </w:rPr>
              <w:t>邮</w:t>
            </w:r>
            <w:proofErr w:type="gramEnd"/>
            <w:r w:rsidRPr="000E2759">
              <w:rPr>
                <w:rFonts w:ascii="Times New Roman" w:hAnsi="Times New Roman" w:cs="Times New Roman"/>
              </w:rPr>
              <w:t xml:space="preserve">  </w:t>
            </w:r>
            <w:r w:rsidRPr="000E2759"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413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04BDB9FA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7C5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个人简历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DDB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（</w:t>
            </w:r>
            <w:r w:rsidRPr="000E2759">
              <w:rPr>
                <w:rFonts w:ascii="Times New Roman" w:hAnsi="Times New Roman" w:cs="Times New Roman"/>
              </w:rPr>
              <w:t>500</w:t>
            </w:r>
            <w:r w:rsidRPr="000E2759">
              <w:rPr>
                <w:rFonts w:ascii="Times New Roman" w:hAnsi="Times New Roman" w:cs="Times New Roman"/>
              </w:rPr>
              <w:t>字以内）</w:t>
            </w:r>
          </w:p>
          <w:p w14:paraId="7847A380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6F58677F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2D877909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13B1886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1328A6BF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</w:p>
          <w:p w14:paraId="1991AD9A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160807E0" w14:textId="77777777" w:rsidTr="007170C2">
        <w:trPr>
          <w:trHeight w:val="646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4CD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主要研究方向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A63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0E09301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02745B71" w14:textId="77777777" w:rsidR="0090798C" w:rsidRPr="000E2759" w:rsidRDefault="0090798C" w:rsidP="007170C2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4E4BBDE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519AEA06" w14:textId="77777777" w:rsidTr="007170C2">
        <w:trPr>
          <w:trHeight w:val="6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C6C9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  <w:p w14:paraId="4A30DF84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主要科研成果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444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主持或参与科研项目</w:t>
            </w:r>
            <w:r w:rsidRPr="000E2759">
              <w:rPr>
                <w:rFonts w:ascii="Times New Roman" w:hAnsi="Times New Roman" w:cs="Times New Roman"/>
              </w:rPr>
              <w:t xml:space="preserve"> </w:t>
            </w:r>
          </w:p>
          <w:p w14:paraId="03D9B254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</w:p>
        </w:tc>
      </w:tr>
      <w:tr w:rsidR="0090798C" w:rsidRPr="000E2759" w14:paraId="4886C498" w14:textId="77777777" w:rsidTr="007170C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DA25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1D9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制定标准</w:t>
            </w:r>
          </w:p>
        </w:tc>
      </w:tr>
      <w:tr w:rsidR="0090798C" w:rsidRPr="000E2759" w14:paraId="43616795" w14:textId="77777777" w:rsidTr="007170C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CEFC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C98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申请和获得专利</w:t>
            </w:r>
          </w:p>
        </w:tc>
      </w:tr>
      <w:tr w:rsidR="0090798C" w:rsidRPr="000E2759" w14:paraId="6071C690" w14:textId="77777777" w:rsidTr="007170C2">
        <w:trPr>
          <w:trHeight w:val="61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C6B" w14:textId="77777777" w:rsidR="0090798C" w:rsidRPr="000E2759" w:rsidRDefault="0090798C" w:rsidP="00717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DD1" w14:textId="77777777" w:rsidR="0090798C" w:rsidRPr="000E2759" w:rsidRDefault="0090798C" w:rsidP="007170C2">
            <w:pPr>
              <w:rPr>
                <w:rFonts w:ascii="Times New Roman" w:hAnsi="Times New Roman" w:cs="Times New Roman"/>
              </w:rPr>
            </w:pPr>
            <w:r w:rsidRPr="000E2759">
              <w:rPr>
                <w:rFonts w:ascii="Times New Roman" w:hAnsi="Times New Roman" w:cs="Times New Roman"/>
              </w:rPr>
              <w:t>发表主要论文及著作</w:t>
            </w:r>
          </w:p>
        </w:tc>
      </w:tr>
    </w:tbl>
    <w:p w14:paraId="07DB61C6" w14:textId="77777777" w:rsidR="0090798C" w:rsidRPr="000E2759" w:rsidRDefault="0090798C" w:rsidP="0090798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6014F07" w14:textId="77777777" w:rsidR="00073580" w:rsidRDefault="00073580"/>
    <w:sectPr w:rsidR="00073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6013" w14:textId="77777777" w:rsidR="007948CF" w:rsidRDefault="007948CF" w:rsidP="0090798C">
      <w:r>
        <w:separator/>
      </w:r>
    </w:p>
  </w:endnote>
  <w:endnote w:type="continuationSeparator" w:id="0">
    <w:p w14:paraId="5942A479" w14:textId="77777777" w:rsidR="007948CF" w:rsidRDefault="007948CF" w:rsidP="009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1D77" w14:textId="77777777" w:rsidR="007948CF" w:rsidRDefault="007948CF" w:rsidP="0090798C">
      <w:r>
        <w:separator/>
      </w:r>
    </w:p>
  </w:footnote>
  <w:footnote w:type="continuationSeparator" w:id="0">
    <w:p w14:paraId="570A1358" w14:textId="77777777" w:rsidR="007948CF" w:rsidRDefault="007948CF" w:rsidP="0090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F2"/>
    <w:rsid w:val="00073580"/>
    <w:rsid w:val="001E2DD0"/>
    <w:rsid w:val="001F4439"/>
    <w:rsid w:val="002D0CCB"/>
    <w:rsid w:val="00407EF2"/>
    <w:rsid w:val="007948CF"/>
    <w:rsid w:val="0090798C"/>
    <w:rsid w:val="00A06A23"/>
    <w:rsid w:val="00A20628"/>
    <w:rsid w:val="00B44475"/>
    <w:rsid w:val="00C66D0A"/>
    <w:rsid w:val="00E1038F"/>
    <w:rsid w:val="00EF4E95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AC25"/>
  <w15:chartTrackingRefBased/>
  <w15:docId w15:val="{670F0F7A-C331-4287-8007-68E46F77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2019-04-22T09:03:00Z</dcterms:created>
  <dcterms:modified xsi:type="dcterms:W3CDTF">2019-04-22T09:03:00Z</dcterms:modified>
</cp:coreProperties>
</file>